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spacing w:line="480" w:lineRule="auto"/>
        <w:jc w:val="center"/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</w:rPr>
        <w:t>来华留学生中国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lang w:eastAsia="zh-CN"/>
        </w:rPr>
        <w:t>国情教育优秀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</w:rPr>
        <w:t>课程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-US" w:eastAsia="zh-CN"/>
        </w:rPr>
        <w:t>和</w:t>
      </w:r>
    </w:p>
    <w:p>
      <w:pPr>
        <w:spacing w:line="480" w:lineRule="auto"/>
        <w:jc w:val="center"/>
        <w:rPr>
          <w:rFonts w:hint="eastAsia" w:ascii="方正小标宋简体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-US" w:eastAsia="zh-CN"/>
        </w:rPr>
        <w:t>中外青少年社会实践活动基地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lang w:eastAsia="zh-CN"/>
        </w:rPr>
        <w:t>征集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</w:rPr>
        <w:t>表</w:t>
      </w:r>
    </w:p>
    <w:p>
      <w:pPr>
        <w:rPr>
          <w:rFonts w:hint="default" w:ascii="Times New Roman" w:hAnsi="Times New Roman" w:eastAsia="仿宋_GB2312" w:cs="Times New Roman"/>
          <w:b/>
          <w:bCs/>
          <w:sz w:val="28"/>
          <w:szCs w:val="28"/>
          <w:u w:val="single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  <w:t>名师工作室所在单位</w:t>
      </w:r>
      <w:r>
        <w:rPr>
          <w:rFonts w:hint="eastAsia" w:eastAsia="仿宋_GB2312" w:cs="Times New Roman"/>
          <w:b/>
          <w:bCs/>
          <w:color w:val="000000"/>
          <w:sz w:val="28"/>
          <w:szCs w:val="28"/>
          <w:lang w:val="en-US" w:eastAsia="zh-CN"/>
        </w:rPr>
        <w:t>加盖公章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</w:rPr>
        <w:t>）</w:t>
      </w: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  <w:t>联系人：姓名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  <w:t xml:space="preserve">  部门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  <w:t xml:space="preserve">   联系方式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一、各工作室所在学校来华留学生教育基本情况</w:t>
      </w:r>
    </w:p>
    <w:p>
      <w:pP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1. 2023年，共有来华留学生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人，其中学历生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人，非学历生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人；其中3个月以下短期来华交流学生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人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2. 本校国情教育情况自述（200字以内）：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二、推荐优秀课程信息汇总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u w:val="none"/>
          <w:lang w:val="en-US" w:eastAsia="zh-CN"/>
        </w:rPr>
      </w:pPr>
    </w:p>
    <w:tbl>
      <w:tblPr>
        <w:tblStyle w:val="10"/>
        <w:tblW w:w="13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163"/>
        <w:gridCol w:w="1294"/>
        <w:gridCol w:w="839"/>
        <w:gridCol w:w="1257"/>
        <w:gridCol w:w="1238"/>
        <w:gridCol w:w="1065"/>
        <w:gridCol w:w="1095"/>
        <w:gridCol w:w="1095"/>
        <w:gridCol w:w="1095"/>
        <w:gridCol w:w="1092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类型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课程名称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课程内容</w:t>
            </w:r>
            <w:r>
              <w:rPr>
                <w:rStyle w:val="13"/>
                <w:rFonts w:hint="eastAsia" w:eastAsia="仿宋_GB2312"/>
                <w:b/>
                <w:sz w:val="24"/>
                <w:lang w:val="en-US" w:eastAsia="zh-CN"/>
              </w:rPr>
              <w:footnoteReference w:id="0"/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学分</w:t>
            </w:r>
          </w:p>
        </w:tc>
        <w:tc>
          <w:tcPr>
            <w:tcW w:w="12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学校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联系人</w:t>
            </w: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联系</w:t>
            </w:r>
            <w:r>
              <w:rPr>
                <w:rFonts w:eastAsia="仿宋_GB2312"/>
                <w:b/>
                <w:sz w:val="24"/>
              </w:rPr>
              <w:t>电话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eastAsia="仿宋_GB2312"/>
                <w:b/>
                <w:sz w:val="24"/>
              </w:rPr>
              <w:t>电子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邮箱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课程负责人姓名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课程负责人职称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课程曾获相关奖项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课程在线平台（如有）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综合概况类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专业特色类</w:t>
            </w:r>
          </w:p>
        </w:tc>
        <w:tc>
          <w:tcPr>
            <w:tcW w:w="1163" w:type="dxa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7" w:type="dxa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pgSz w:w="16838" w:h="11906" w:orient="landscape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三、推荐活动基地信息汇总</w:t>
      </w:r>
      <w:r>
        <w:rPr>
          <w:rStyle w:val="13"/>
          <w:rFonts w:hint="default" w:ascii="Times New Roman" w:hAnsi="Times New Roman" w:eastAsia="黑体" w:cs="Times New Roman"/>
          <w:b w:val="0"/>
          <w:bCs w:val="0"/>
          <w:sz w:val="28"/>
          <w:szCs w:val="28"/>
          <w:u w:val="none"/>
          <w:lang w:val="en-US" w:eastAsia="zh-CN"/>
        </w:rPr>
        <w:footnoteReference w:id="1"/>
      </w:r>
    </w:p>
    <w:tbl>
      <w:tblPr>
        <w:tblStyle w:val="9"/>
        <w:tblpPr w:leftFromText="180" w:rightFromText="180" w:vertAnchor="text" w:horzAnchor="page" w:tblpX="1204" w:tblpY="238"/>
        <w:tblOverlap w:val="never"/>
        <w:tblW w:w="1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32"/>
        <w:gridCol w:w="1332"/>
        <w:gridCol w:w="1165"/>
        <w:gridCol w:w="1586"/>
        <w:gridCol w:w="1577"/>
        <w:gridCol w:w="1139"/>
        <w:gridCol w:w="1813"/>
        <w:gridCol w:w="1245"/>
        <w:gridCol w:w="124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1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基地名称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footnoteReference w:id="2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（如有）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基地内容类型</w:t>
            </w:r>
            <w:r>
              <w:rPr>
                <w:rStyle w:val="13"/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1577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形式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容纳人数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活动特色与亮点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（不超过3项）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基地曾开展过的大型外事活动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：1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xx大学</w:t>
            </w:r>
          </w:p>
        </w:tc>
        <w:tc>
          <w:tcPr>
            <w:tcW w:w="133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xx互联网公司</w:t>
            </w:r>
          </w:p>
        </w:tc>
        <w:tc>
          <w:tcPr>
            <w:tcW w:w="158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科学技术</w:t>
            </w:r>
          </w:p>
        </w:tc>
        <w:tc>
          <w:tcPr>
            <w:tcW w:w="1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线下VR体验等</w:t>
            </w:r>
          </w:p>
        </w:tc>
        <w:tc>
          <w:tcPr>
            <w:tcW w:w="113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1.虚拟体验中国高铁建设历程</w:t>
            </w:r>
          </w:p>
          <w:p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2....</w:t>
            </w:r>
          </w:p>
          <w:p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3....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学校：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合作单位（如有）：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1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  <w:sectPr>
          <w:pgSz w:w="16838" w:h="11906" w:orient="landscape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E2A74-0AAB-45D8-BBF1-61470DF404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F54F66-51F7-475B-A3FE-12F1DF52F3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8782CCF-DF65-4F40-A1E6-728E79B954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F258BDC-00F1-4EDA-821E-FCCCB002CE4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/>
  </w:footnote>
  <w:footnote w:type="continuationSeparator" w:id="9">
    <w:p>
      <w:r>
        <w:continuationSeparator/>
      </w:r>
    </w:p>
  </w:footnote>
  <w:footnote w:id="0">
    <w:p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3"/>
        </w:rPr>
        <w:footnoteRef/>
      </w:r>
      <w:r>
        <w:t xml:space="preserve"> </w:t>
      </w:r>
      <w:r>
        <w:rPr>
          <w:rFonts w:hint="eastAsia"/>
          <w:lang w:val="en-US" w:eastAsia="zh-CN"/>
        </w:rPr>
        <w:t>课程内容：综合概况类包括但不限于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highlight w:val="none"/>
          <w:lang w:val="en-US" w:eastAsia="zh-CN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1">
    <w:p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3"/>
        </w:rPr>
        <w:footnoteRef/>
      </w:r>
      <w:r>
        <w:t xml:space="preserve"> </w:t>
      </w:r>
      <w:r>
        <w:rPr>
          <w:rFonts w:hint="eastAsia"/>
          <w:lang w:val="en-US" w:eastAsia="zh-CN"/>
        </w:rPr>
        <w:t>表格务必保证信息齐全，格式可根据内容调整。</w:t>
      </w:r>
    </w:p>
  </w:footnote>
  <w:footnote w:id="2">
    <w:p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其他请具体写明。</w:t>
      </w:r>
    </w:p>
  </w:footnote>
  <w:footnote w:id="3">
    <w:p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3"/>
        </w:rPr>
        <w:footnoteRef/>
      </w:r>
      <w:r>
        <w:t xml:space="preserve"> </w:t>
      </w:r>
      <w:r>
        <w:rPr>
          <w:rFonts w:hint="eastAsia"/>
          <w:lang w:val="en-US" w:eastAsia="zh-CN"/>
        </w:rPr>
        <w:t>包括但不限于中国道路、历史文化、民族特色、科学技术、生产制造、农业技术、数字化应用、创新创业、乡村振兴、艺术熏陶、体育文化、生态保护、防灾减灾、社区邻里、产教融合、虚拟体验、志愿服务，其他请具体写明，可多项填写。</w:t>
      </w:r>
    </w:p>
    <w:p>
      <w:pPr>
        <w:pStyle w:val="7"/>
        <w:snapToGrid w:val="0"/>
        <w:rPr>
          <w:rFonts w:hint="default" w:eastAsia="宋体"/>
          <w:lang w:val="en-US" w:eastAsia="zh-C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footnotePr>
    <w:footnote w:id="8"/>
    <w:footnote w:id="9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1574439"/>
    <w:rsid w:val="017340BE"/>
    <w:rsid w:val="019851E3"/>
    <w:rsid w:val="01C850EA"/>
    <w:rsid w:val="02081615"/>
    <w:rsid w:val="030641D7"/>
    <w:rsid w:val="03370C3A"/>
    <w:rsid w:val="045C4472"/>
    <w:rsid w:val="04780ECF"/>
    <w:rsid w:val="04E439ED"/>
    <w:rsid w:val="05007A94"/>
    <w:rsid w:val="053D7778"/>
    <w:rsid w:val="057A65D8"/>
    <w:rsid w:val="05AA4795"/>
    <w:rsid w:val="05EC4910"/>
    <w:rsid w:val="0659794D"/>
    <w:rsid w:val="067A5269"/>
    <w:rsid w:val="06B97A5C"/>
    <w:rsid w:val="07465A47"/>
    <w:rsid w:val="074E1C95"/>
    <w:rsid w:val="077433C6"/>
    <w:rsid w:val="08100312"/>
    <w:rsid w:val="08647373"/>
    <w:rsid w:val="08ED4F0E"/>
    <w:rsid w:val="09881B48"/>
    <w:rsid w:val="09A757CF"/>
    <w:rsid w:val="09E43EB2"/>
    <w:rsid w:val="0A1510C0"/>
    <w:rsid w:val="0A770ABC"/>
    <w:rsid w:val="0A8121F8"/>
    <w:rsid w:val="0AF049F1"/>
    <w:rsid w:val="0B0E67DC"/>
    <w:rsid w:val="0BA92DF2"/>
    <w:rsid w:val="0C1A45E2"/>
    <w:rsid w:val="0C3F2D6D"/>
    <w:rsid w:val="0C3F4260"/>
    <w:rsid w:val="0C64550A"/>
    <w:rsid w:val="0C9066CF"/>
    <w:rsid w:val="0CEF284B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205444F"/>
    <w:rsid w:val="12B74046"/>
    <w:rsid w:val="12B86E7A"/>
    <w:rsid w:val="12B90B1A"/>
    <w:rsid w:val="12DD54C8"/>
    <w:rsid w:val="131E5E73"/>
    <w:rsid w:val="131F576B"/>
    <w:rsid w:val="13A445CA"/>
    <w:rsid w:val="14801A1E"/>
    <w:rsid w:val="152374A6"/>
    <w:rsid w:val="1549672A"/>
    <w:rsid w:val="156E54F0"/>
    <w:rsid w:val="15BF15C3"/>
    <w:rsid w:val="15FA18AE"/>
    <w:rsid w:val="16AF5BF6"/>
    <w:rsid w:val="16B23C95"/>
    <w:rsid w:val="174558B6"/>
    <w:rsid w:val="1752258F"/>
    <w:rsid w:val="178F1DF9"/>
    <w:rsid w:val="17E46FF7"/>
    <w:rsid w:val="185365BF"/>
    <w:rsid w:val="18A31529"/>
    <w:rsid w:val="18AC3B5F"/>
    <w:rsid w:val="18F02CCE"/>
    <w:rsid w:val="18F61956"/>
    <w:rsid w:val="18F7603C"/>
    <w:rsid w:val="19074D70"/>
    <w:rsid w:val="193F6A29"/>
    <w:rsid w:val="19487EA2"/>
    <w:rsid w:val="196F12BB"/>
    <w:rsid w:val="1996299F"/>
    <w:rsid w:val="19B568B4"/>
    <w:rsid w:val="19D35C0A"/>
    <w:rsid w:val="1A11228E"/>
    <w:rsid w:val="1A11458F"/>
    <w:rsid w:val="1A1A56B1"/>
    <w:rsid w:val="1A3F0EC2"/>
    <w:rsid w:val="1ACB13FE"/>
    <w:rsid w:val="1B3A09D9"/>
    <w:rsid w:val="1B4D20E6"/>
    <w:rsid w:val="1BDD32F2"/>
    <w:rsid w:val="1C230777"/>
    <w:rsid w:val="1C526EC5"/>
    <w:rsid w:val="1C887974"/>
    <w:rsid w:val="1CAC688E"/>
    <w:rsid w:val="1D036E11"/>
    <w:rsid w:val="1D63209F"/>
    <w:rsid w:val="1DE60529"/>
    <w:rsid w:val="1DF9181D"/>
    <w:rsid w:val="1ED753D4"/>
    <w:rsid w:val="1EE66420"/>
    <w:rsid w:val="1F1049B6"/>
    <w:rsid w:val="1F4E58D2"/>
    <w:rsid w:val="1F5A18A8"/>
    <w:rsid w:val="1F7966A4"/>
    <w:rsid w:val="1FC50504"/>
    <w:rsid w:val="202004F8"/>
    <w:rsid w:val="20442107"/>
    <w:rsid w:val="204543C8"/>
    <w:rsid w:val="20E71008"/>
    <w:rsid w:val="20F236AE"/>
    <w:rsid w:val="210C4A98"/>
    <w:rsid w:val="2150385E"/>
    <w:rsid w:val="218A246D"/>
    <w:rsid w:val="21DB694D"/>
    <w:rsid w:val="22266AF2"/>
    <w:rsid w:val="225407FD"/>
    <w:rsid w:val="233F1D41"/>
    <w:rsid w:val="234E6301"/>
    <w:rsid w:val="24095DDF"/>
    <w:rsid w:val="24B86196"/>
    <w:rsid w:val="24F66481"/>
    <w:rsid w:val="250C592D"/>
    <w:rsid w:val="25296D6F"/>
    <w:rsid w:val="25542285"/>
    <w:rsid w:val="25D247EE"/>
    <w:rsid w:val="266D5BD9"/>
    <w:rsid w:val="279614FE"/>
    <w:rsid w:val="27C667FA"/>
    <w:rsid w:val="28186EDD"/>
    <w:rsid w:val="284126EE"/>
    <w:rsid w:val="289A7A81"/>
    <w:rsid w:val="28B80A30"/>
    <w:rsid w:val="28F473BC"/>
    <w:rsid w:val="29235B3A"/>
    <w:rsid w:val="29396449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D10046"/>
    <w:rsid w:val="2D06491C"/>
    <w:rsid w:val="2D361F7E"/>
    <w:rsid w:val="2DD02B38"/>
    <w:rsid w:val="2DD43ACB"/>
    <w:rsid w:val="2E5A2DED"/>
    <w:rsid w:val="2EB21E3A"/>
    <w:rsid w:val="2EC100C2"/>
    <w:rsid w:val="2F0F2504"/>
    <w:rsid w:val="2FDA7C22"/>
    <w:rsid w:val="307F1AB3"/>
    <w:rsid w:val="30970232"/>
    <w:rsid w:val="30F42669"/>
    <w:rsid w:val="311B74C2"/>
    <w:rsid w:val="31532435"/>
    <w:rsid w:val="31B10BCD"/>
    <w:rsid w:val="31BC2F4C"/>
    <w:rsid w:val="31F53076"/>
    <w:rsid w:val="324132C2"/>
    <w:rsid w:val="32DF4ADE"/>
    <w:rsid w:val="336B1C78"/>
    <w:rsid w:val="33E85F43"/>
    <w:rsid w:val="341E1D1F"/>
    <w:rsid w:val="34774765"/>
    <w:rsid w:val="34AA5682"/>
    <w:rsid w:val="34B91E3B"/>
    <w:rsid w:val="357C72B2"/>
    <w:rsid w:val="36325300"/>
    <w:rsid w:val="36501B98"/>
    <w:rsid w:val="367121B5"/>
    <w:rsid w:val="36D5495E"/>
    <w:rsid w:val="37391B49"/>
    <w:rsid w:val="378974B0"/>
    <w:rsid w:val="37A16D7B"/>
    <w:rsid w:val="37FB4297"/>
    <w:rsid w:val="389755CF"/>
    <w:rsid w:val="38A27AA8"/>
    <w:rsid w:val="38B43184"/>
    <w:rsid w:val="39574549"/>
    <w:rsid w:val="39CC301C"/>
    <w:rsid w:val="39F9181C"/>
    <w:rsid w:val="3A53330A"/>
    <w:rsid w:val="3AC854CF"/>
    <w:rsid w:val="3AE07F49"/>
    <w:rsid w:val="3AFF1072"/>
    <w:rsid w:val="3B4F047D"/>
    <w:rsid w:val="3BC83752"/>
    <w:rsid w:val="3C2D1AF6"/>
    <w:rsid w:val="3C631341"/>
    <w:rsid w:val="3CB416AB"/>
    <w:rsid w:val="3CE21B5E"/>
    <w:rsid w:val="3CF96E86"/>
    <w:rsid w:val="3D2D6B2F"/>
    <w:rsid w:val="3D456623"/>
    <w:rsid w:val="3DAB066F"/>
    <w:rsid w:val="3DBB291C"/>
    <w:rsid w:val="3E1877DF"/>
    <w:rsid w:val="3E1B430D"/>
    <w:rsid w:val="3E4E3050"/>
    <w:rsid w:val="3EBD55C2"/>
    <w:rsid w:val="3EEB752B"/>
    <w:rsid w:val="3F6D4D29"/>
    <w:rsid w:val="3FF06B7C"/>
    <w:rsid w:val="40016215"/>
    <w:rsid w:val="407225E2"/>
    <w:rsid w:val="40837194"/>
    <w:rsid w:val="411F4A4C"/>
    <w:rsid w:val="4180161D"/>
    <w:rsid w:val="41BB33AB"/>
    <w:rsid w:val="42127256"/>
    <w:rsid w:val="421C10F3"/>
    <w:rsid w:val="422001DB"/>
    <w:rsid w:val="424D72D5"/>
    <w:rsid w:val="42607A43"/>
    <w:rsid w:val="43427959"/>
    <w:rsid w:val="43746BFA"/>
    <w:rsid w:val="438F73E7"/>
    <w:rsid w:val="439929D7"/>
    <w:rsid w:val="43EC3205"/>
    <w:rsid w:val="43F3462F"/>
    <w:rsid w:val="44D75DE7"/>
    <w:rsid w:val="450E55DD"/>
    <w:rsid w:val="45190726"/>
    <w:rsid w:val="4537679D"/>
    <w:rsid w:val="455C4B7F"/>
    <w:rsid w:val="45AF5D49"/>
    <w:rsid w:val="45F27905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805505B"/>
    <w:rsid w:val="48204D30"/>
    <w:rsid w:val="48461E6B"/>
    <w:rsid w:val="48BD72FE"/>
    <w:rsid w:val="48D2611F"/>
    <w:rsid w:val="48E27196"/>
    <w:rsid w:val="49833637"/>
    <w:rsid w:val="49E65D8F"/>
    <w:rsid w:val="49FE7EF9"/>
    <w:rsid w:val="4A0E73ED"/>
    <w:rsid w:val="4A7C3924"/>
    <w:rsid w:val="4A852EEF"/>
    <w:rsid w:val="4AEB223E"/>
    <w:rsid w:val="4AF918DC"/>
    <w:rsid w:val="4B0759BA"/>
    <w:rsid w:val="4B4E21FB"/>
    <w:rsid w:val="4B7F6F0E"/>
    <w:rsid w:val="4BA82217"/>
    <w:rsid w:val="4BE9632F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8E7A5D"/>
    <w:rsid w:val="4FF70DE3"/>
    <w:rsid w:val="50110C25"/>
    <w:rsid w:val="50174086"/>
    <w:rsid w:val="50B25872"/>
    <w:rsid w:val="50B54A30"/>
    <w:rsid w:val="50EB46B7"/>
    <w:rsid w:val="51360E44"/>
    <w:rsid w:val="5146071D"/>
    <w:rsid w:val="516378A5"/>
    <w:rsid w:val="51767B5A"/>
    <w:rsid w:val="51E04022"/>
    <w:rsid w:val="52575BF6"/>
    <w:rsid w:val="532709EE"/>
    <w:rsid w:val="533928D8"/>
    <w:rsid w:val="539D4227"/>
    <w:rsid w:val="53C27B7A"/>
    <w:rsid w:val="53C668FF"/>
    <w:rsid w:val="541A5A82"/>
    <w:rsid w:val="547E1D14"/>
    <w:rsid w:val="54A85CFC"/>
    <w:rsid w:val="54AC4C99"/>
    <w:rsid w:val="550A2B6D"/>
    <w:rsid w:val="55AC288F"/>
    <w:rsid w:val="563B3C13"/>
    <w:rsid w:val="57066AEA"/>
    <w:rsid w:val="573D4472"/>
    <w:rsid w:val="574713F1"/>
    <w:rsid w:val="574B4F70"/>
    <w:rsid w:val="57DD52AD"/>
    <w:rsid w:val="581E08D9"/>
    <w:rsid w:val="58770D69"/>
    <w:rsid w:val="58C561DE"/>
    <w:rsid w:val="59011832"/>
    <w:rsid w:val="59036C6A"/>
    <w:rsid w:val="59681763"/>
    <w:rsid w:val="5979517E"/>
    <w:rsid w:val="597B61D4"/>
    <w:rsid w:val="5981135B"/>
    <w:rsid w:val="59E42FBC"/>
    <w:rsid w:val="5ABB4FE3"/>
    <w:rsid w:val="5ADD112C"/>
    <w:rsid w:val="5AF56A87"/>
    <w:rsid w:val="5B6F6839"/>
    <w:rsid w:val="5B9042AE"/>
    <w:rsid w:val="5B936253"/>
    <w:rsid w:val="5BEF3A68"/>
    <w:rsid w:val="5C6800EC"/>
    <w:rsid w:val="5C940FB7"/>
    <w:rsid w:val="5CE3057E"/>
    <w:rsid w:val="5CF135E5"/>
    <w:rsid w:val="5CF71ED6"/>
    <w:rsid w:val="5D077DBB"/>
    <w:rsid w:val="5D74750C"/>
    <w:rsid w:val="5DAD3649"/>
    <w:rsid w:val="5E10079A"/>
    <w:rsid w:val="5E4E10A9"/>
    <w:rsid w:val="5EDD3642"/>
    <w:rsid w:val="5F281E46"/>
    <w:rsid w:val="5FA76B09"/>
    <w:rsid w:val="5FAF07CE"/>
    <w:rsid w:val="5FB20AD0"/>
    <w:rsid w:val="5FDC345C"/>
    <w:rsid w:val="6011181E"/>
    <w:rsid w:val="602D0A71"/>
    <w:rsid w:val="609904FE"/>
    <w:rsid w:val="61A802B8"/>
    <w:rsid w:val="62883028"/>
    <w:rsid w:val="62D03A24"/>
    <w:rsid w:val="630F445E"/>
    <w:rsid w:val="635E440D"/>
    <w:rsid w:val="63EA644D"/>
    <w:rsid w:val="63EC43A4"/>
    <w:rsid w:val="64810DA2"/>
    <w:rsid w:val="64D4584D"/>
    <w:rsid w:val="64F518B8"/>
    <w:rsid w:val="650C02E2"/>
    <w:rsid w:val="652E36E0"/>
    <w:rsid w:val="658F207D"/>
    <w:rsid w:val="65AC2700"/>
    <w:rsid w:val="660D5A01"/>
    <w:rsid w:val="661372AF"/>
    <w:rsid w:val="662736C1"/>
    <w:rsid w:val="662E6CD2"/>
    <w:rsid w:val="66941F15"/>
    <w:rsid w:val="674F7A71"/>
    <w:rsid w:val="67A14F49"/>
    <w:rsid w:val="67DF1431"/>
    <w:rsid w:val="682F44D1"/>
    <w:rsid w:val="68A53736"/>
    <w:rsid w:val="68AE33AC"/>
    <w:rsid w:val="68D83351"/>
    <w:rsid w:val="69676857"/>
    <w:rsid w:val="6969066E"/>
    <w:rsid w:val="6A621A07"/>
    <w:rsid w:val="6AA829CA"/>
    <w:rsid w:val="6AB65D62"/>
    <w:rsid w:val="6AD51CC2"/>
    <w:rsid w:val="6B5D1A04"/>
    <w:rsid w:val="6C142737"/>
    <w:rsid w:val="6C831B0D"/>
    <w:rsid w:val="6CC519D3"/>
    <w:rsid w:val="6CCD7462"/>
    <w:rsid w:val="6CDA3A0A"/>
    <w:rsid w:val="6D186D00"/>
    <w:rsid w:val="6D784E83"/>
    <w:rsid w:val="6DF44D2F"/>
    <w:rsid w:val="6E4F45FA"/>
    <w:rsid w:val="6E9F5464"/>
    <w:rsid w:val="6ECF551D"/>
    <w:rsid w:val="6EE46BC5"/>
    <w:rsid w:val="6EFB3E7C"/>
    <w:rsid w:val="6EFF7693"/>
    <w:rsid w:val="6F5911B2"/>
    <w:rsid w:val="6FC739F4"/>
    <w:rsid w:val="6FE62640"/>
    <w:rsid w:val="702574EA"/>
    <w:rsid w:val="70577D1C"/>
    <w:rsid w:val="71695C7E"/>
    <w:rsid w:val="7194757D"/>
    <w:rsid w:val="71E71ADF"/>
    <w:rsid w:val="727177C1"/>
    <w:rsid w:val="728E33A8"/>
    <w:rsid w:val="72A42F0C"/>
    <w:rsid w:val="739A5FC5"/>
    <w:rsid w:val="73E03BA6"/>
    <w:rsid w:val="74172DBB"/>
    <w:rsid w:val="744F700A"/>
    <w:rsid w:val="746318D0"/>
    <w:rsid w:val="74712AE6"/>
    <w:rsid w:val="74D90C10"/>
    <w:rsid w:val="75306BE1"/>
    <w:rsid w:val="757B4A9A"/>
    <w:rsid w:val="758C5DF1"/>
    <w:rsid w:val="759E0BCE"/>
    <w:rsid w:val="75A373B3"/>
    <w:rsid w:val="75B678CE"/>
    <w:rsid w:val="75D34391"/>
    <w:rsid w:val="75DE430E"/>
    <w:rsid w:val="76EF25CA"/>
    <w:rsid w:val="772D56CC"/>
    <w:rsid w:val="77334767"/>
    <w:rsid w:val="77787F6C"/>
    <w:rsid w:val="77955899"/>
    <w:rsid w:val="77A106A9"/>
    <w:rsid w:val="78431C38"/>
    <w:rsid w:val="784604CA"/>
    <w:rsid w:val="78CD50D0"/>
    <w:rsid w:val="7963114E"/>
    <w:rsid w:val="79BD2823"/>
    <w:rsid w:val="79DD6049"/>
    <w:rsid w:val="79FC629F"/>
    <w:rsid w:val="7A5E7D4D"/>
    <w:rsid w:val="7AA47DD9"/>
    <w:rsid w:val="7AB35E4C"/>
    <w:rsid w:val="7AB87109"/>
    <w:rsid w:val="7AE46B30"/>
    <w:rsid w:val="7B2364B1"/>
    <w:rsid w:val="7B2F1880"/>
    <w:rsid w:val="7B5C014D"/>
    <w:rsid w:val="7BB57E40"/>
    <w:rsid w:val="7CF748EE"/>
    <w:rsid w:val="7D494F6E"/>
    <w:rsid w:val="7D535D1E"/>
    <w:rsid w:val="7D7B1979"/>
    <w:rsid w:val="7DCC10A1"/>
    <w:rsid w:val="7DE0427D"/>
    <w:rsid w:val="7E860E61"/>
    <w:rsid w:val="7E9401E1"/>
    <w:rsid w:val="7E943149"/>
    <w:rsid w:val="7E9A3145"/>
    <w:rsid w:val="7EAB496B"/>
    <w:rsid w:val="7F0A5D97"/>
    <w:rsid w:val="7F1B1F1A"/>
    <w:rsid w:val="7F4E3C31"/>
    <w:rsid w:val="7F805236"/>
    <w:rsid w:val="7F841D2D"/>
    <w:rsid w:val="7FF122AD"/>
    <w:rsid w:val="BADFC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段落正文"/>
    <w:basedOn w:val="1"/>
    <w:qFormat/>
    <w:uiPriority w:val="0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6429</Words>
  <Characters>6667</Characters>
  <Lines>0</Lines>
  <Paragraphs>0</Paragraphs>
  <TotalTime>4</TotalTime>
  <ScaleCrop>false</ScaleCrop>
  <LinksUpToDate>false</LinksUpToDate>
  <CharactersWithSpaces>7361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2022-01-18T18:08:00Z</dcterms:created>
  <dc:creator>hp</dc:creator>
  <cp:lastModifiedBy>wendy</cp:lastModifiedBy>
  <dcterms:modified xsi:type="dcterms:W3CDTF">2024-09-11T03:46:05Z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BB7A986C2D014C1A8A89EAFDC08FBA29_13</vt:lpwstr>
  </property>
</Properties>
</file>